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CE" w:rsidRPr="008214DF" w:rsidRDefault="008214DF">
      <w:pPr>
        <w:rPr>
          <w:b/>
        </w:rPr>
      </w:pPr>
      <w:r w:rsidRPr="008214DF">
        <w:rPr>
          <w:b/>
        </w:rPr>
        <w:t>Intake vrouw</w:t>
      </w:r>
    </w:p>
    <w:p w:rsidR="008214DF" w:rsidRDefault="008214DF"/>
    <w:p w:rsidR="008214DF" w:rsidRPr="008214DF" w:rsidRDefault="008214DF">
      <w:pPr>
        <w:rPr>
          <w:b/>
        </w:rPr>
      </w:pPr>
      <w:r w:rsidRPr="008214DF">
        <w:rPr>
          <w:b/>
        </w:rPr>
        <w:t>Algemene informatie over de intake.</w:t>
      </w:r>
    </w:p>
    <w:p w:rsidR="008214DF" w:rsidRDefault="008214DF">
      <w:r>
        <w:t>Een intakegesprek is bedoeld als een eerste oriënterend gesprek. Tijdens dit gesprek gaan we het probleem of de situatie verkennen. Op basis van deze informatie wordt besproken wat ik voor u kan betekenen en wat uw verwachtingen van de consultaties zijn.</w:t>
      </w:r>
      <w:r w:rsidR="00C77E11">
        <w:t xml:space="preserve"> Door het opsturen van het intakeformulier gaat u automatisch akkoord met de algemene voorwaarden (zie onlineseksuoloog.nl).</w:t>
      </w:r>
    </w:p>
    <w:p w:rsidR="008214DF" w:rsidRDefault="008214DF">
      <w:r>
        <w:t xml:space="preserve">Om de intake vlot te laten verlopen, wil ik u graag aan het denken zetten. Ik nodig u dan ook uit om het intakeformulier in te vullen en dit mij </w:t>
      </w:r>
      <w:r w:rsidRPr="0027746A">
        <w:rPr>
          <w:u w:val="single"/>
        </w:rPr>
        <w:t>voor aanvang van het intakegesprek</w:t>
      </w:r>
      <w:r>
        <w:t xml:space="preserve"> per mail te bezorgen. Door het formulier in te vullen krijgt u de gelegenheid om over een aantal belangrijke vragen na te denken en hier een antwoord op te formuleren. Door het mij toe te sturen kan ik mij zo goed mogelijk voorbe</w:t>
      </w:r>
      <w:r w:rsidR="0027746A">
        <w:t>reiden op het gesprek</w:t>
      </w:r>
      <w:r>
        <w:t xml:space="preserve">. </w:t>
      </w:r>
    </w:p>
    <w:p w:rsidR="000307BD" w:rsidRDefault="000307BD">
      <w:pPr>
        <w:rPr>
          <w:b/>
        </w:rPr>
      </w:pPr>
    </w:p>
    <w:p w:rsidR="009F7683" w:rsidRDefault="009A3A95">
      <w:pPr>
        <w:rPr>
          <w:b/>
        </w:rPr>
      </w:pPr>
      <w:r w:rsidRPr="009A3A95">
        <w:rPr>
          <w:b/>
        </w:rPr>
        <w:t>Intakeformulier</w:t>
      </w:r>
    </w:p>
    <w:p w:rsidR="0027746A" w:rsidRPr="0027746A" w:rsidRDefault="0027746A">
      <w:pPr>
        <w:rPr>
          <w:b/>
        </w:rPr>
      </w:pPr>
    </w:p>
    <w:tbl>
      <w:tblPr>
        <w:tblStyle w:val="Tabelraster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7746A" w:rsidTr="00EB7278">
        <w:tc>
          <w:tcPr>
            <w:tcW w:w="4606" w:type="dxa"/>
          </w:tcPr>
          <w:p w:rsidR="0027746A" w:rsidRDefault="0027746A" w:rsidP="00EB7278">
            <w:r>
              <w:t>Naam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27746A" w:rsidRDefault="0027746A" w:rsidP="00EB7278"/>
        </w:tc>
      </w:tr>
      <w:tr w:rsidR="0027746A" w:rsidTr="00EB7278">
        <w:tc>
          <w:tcPr>
            <w:tcW w:w="4606" w:type="dxa"/>
          </w:tcPr>
          <w:p w:rsidR="0027746A" w:rsidRDefault="004624BE" w:rsidP="00EB7278">
            <w:r>
              <w:t>Telefoonnummer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27746A" w:rsidRDefault="0027746A" w:rsidP="00EB7278"/>
          <w:p w:rsidR="0027746A" w:rsidRDefault="0027746A" w:rsidP="00EB7278"/>
        </w:tc>
      </w:tr>
      <w:tr w:rsidR="0027746A" w:rsidTr="00EB7278">
        <w:tc>
          <w:tcPr>
            <w:tcW w:w="4606" w:type="dxa"/>
          </w:tcPr>
          <w:p w:rsidR="004624BE" w:rsidRDefault="004624BE" w:rsidP="00EB7278">
            <w:r>
              <w:t>Mag de online seksuoloog een bericht achterlaten op dit nummer?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27746A" w:rsidRDefault="0027746A" w:rsidP="00EB7278"/>
        </w:tc>
      </w:tr>
      <w:tr w:rsidR="0027746A" w:rsidTr="00EB7278">
        <w:tc>
          <w:tcPr>
            <w:tcW w:w="4606" w:type="dxa"/>
          </w:tcPr>
          <w:p w:rsidR="004624BE" w:rsidRDefault="004624BE" w:rsidP="004624BE">
            <w:r>
              <w:t xml:space="preserve">Emailadres </w:t>
            </w:r>
          </w:p>
          <w:p w:rsidR="0027746A" w:rsidRDefault="004624BE" w:rsidP="004624BE">
            <w:r>
              <w:t>(dat gebruikt mag worden door de online seksuoloog)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27746A" w:rsidRDefault="0027746A" w:rsidP="00EB7278"/>
        </w:tc>
      </w:tr>
      <w:tr w:rsidR="0027746A" w:rsidTr="00EB7278">
        <w:tc>
          <w:tcPr>
            <w:tcW w:w="4606" w:type="dxa"/>
          </w:tcPr>
          <w:p w:rsidR="001C24D6" w:rsidRDefault="001C24D6" w:rsidP="001C24D6">
            <w:r>
              <w:t>Hoe wenst u te communiceren?</w:t>
            </w:r>
          </w:p>
          <w:p w:rsidR="0027746A" w:rsidRDefault="001C24D6" w:rsidP="001C24D6">
            <w:r>
              <w:t>(skype, telefoon, mail)</w:t>
            </w:r>
            <w:bookmarkStart w:id="0" w:name="_GoBack"/>
            <w:bookmarkEnd w:id="0"/>
          </w:p>
        </w:tc>
        <w:tc>
          <w:tcPr>
            <w:tcW w:w="4606" w:type="dxa"/>
            <w:shd w:val="clear" w:color="auto" w:fill="C6D9F1" w:themeFill="text2" w:themeFillTint="33"/>
          </w:tcPr>
          <w:p w:rsidR="0027746A" w:rsidRDefault="0027746A" w:rsidP="00EB7278"/>
        </w:tc>
      </w:tr>
      <w:tr w:rsidR="0027746A" w:rsidTr="00EB7278">
        <w:tc>
          <w:tcPr>
            <w:tcW w:w="4606" w:type="dxa"/>
          </w:tcPr>
          <w:p w:rsidR="0027746A" w:rsidRDefault="0027746A" w:rsidP="00EB7278">
            <w:r>
              <w:t>Burgerlijke staat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27746A" w:rsidRDefault="0027746A" w:rsidP="00EB7278"/>
        </w:tc>
      </w:tr>
      <w:tr w:rsidR="0027746A" w:rsidTr="00EB7278">
        <w:tc>
          <w:tcPr>
            <w:tcW w:w="4606" w:type="dxa"/>
          </w:tcPr>
          <w:p w:rsidR="0027746A" w:rsidRDefault="0027746A" w:rsidP="00EB7278">
            <w:r>
              <w:t>Kinderen (indien ja, graag leeftijden vermelden)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27746A" w:rsidRDefault="0027746A" w:rsidP="00EB7278"/>
        </w:tc>
      </w:tr>
      <w:tr w:rsidR="0027746A" w:rsidTr="00EB7278">
        <w:tc>
          <w:tcPr>
            <w:tcW w:w="4606" w:type="dxa"/>
          </w:tcPr>
          <w:p w:rsidR="0027746A" w:rsidRDefault="0027746A" w:rsidP="00EB7278">
            <w:r>
              <w:t>Leeftijd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27746A" w:rsidRDefault="0027746A" w:rsidP="00EB7278"/>
        </w:tc>
      </w:tr>
      <w:tr w:rsidR="0027746A" w:rsidTr="00EB7278">
        <w:tc>
          <w:tcPr>
            <w:tcW w:w="4606" w:type="dxa"/>
          </w:tcPr>
          <w:p w:rsidR="0027746A" w:rsidRDefault="0027746A" w:rsidP="00EB7278">
            <w:r>
              <w:t>Nationaliteit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27746A" w:rsidRDefault="0027746A" w:rsidP="00EB7278"/>
        </w:tc>
      </w:tr>
    </w:tbl>
    <w:p w:rsidR="0027746A" w:rsidRDefault="0027746A"/>
    <w:p w:rsidR="000A57A5" w:rsidRDefault="000A57A5"/>
    <w:tbl>
      <w:tblPr>
        <w:tblStyle w:val="Lichtraster-accent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459E" w:rsidTr="006E6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7459E" w:rsidRDefault="0017459E" w:rsidP="0017459E">
            <w:r>
              <w:t xml:space="preserve">Kunt u omschrijven wat de aanleiding is voor een </w:t>
            </w:r>
            <w:r w:rsidR="007E2A33">
              <w:t>consultatie? Waar heeft</w:t>
            </w:r>
            <w:r>
              <w:t xml:space="preserve"> u last van of waar </w:t>
            </w:r>
            <w:r w:rsidR="007E2A33">
              <w:t>maakt u zich zorgen over</w:t>
            </w:r>
            <w:r>
              <w:t>?</w:t>
            </w:r>
          </w:p>
          <w:p w:rsidR="0017459E" w:rsidRDefault="0017459E" w:rsidP="006E625E"/>
        </w:tc>
      </w:tr>
      <w:tr w:rsidR="0017459E" w:rsidTr="006E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</w:tc>
      </w:tr>
      <w:tr w:rsidR="0017459E" w:rsidTr="006E6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7459E" w:rsidRDefault="0017459E" w:rsidP="0017459E">
            <w:r>
              <w:lastRenderedPageBreak/>
              <w:t>Hoe lang heeft u hier al last van? En wanneer zijn uw klachten begonnen?</w:t>
            </w:r>
          </w:p>
          <w:p w:rsidR="0017459E" w:rsidRDefault="0017459E" w:rsidP="006E625E"/>
        </w:tc>
      </w:tr>
      <w:tr w:rsidR="0017459E" w:rsidTr="006E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</w:tc>
      </w:tr>
      <w:tr w:rsidR="0017459E" w:rsidTr="006E6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7459E" w:rsidRDefault="0017459E" w:rsidP="0017459E">
            <w:r>
              <w:t xml:space="preserve">In welke situaties heeft u hier last van? </w:t>
            </w:r>
          </w:p>
          <w:p w:rsidR="0017459E" w:rsidRDefault="0017459E" w:rsidP="006E625E"/>
        </w:tc>
      </w:tr>
      <w:tr w:rsidR="0017459E" w:rsidTr="006E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</w:tc>
      </w:tr>
      <w:tr w:rsidR="0017459E" w:rsidTr="006E6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7459E" w:rsidRDefault="0017459E" w:rsidP="0017459E">
            <w:r>
              <w:t>Kent u de oorzaak van uw klachten of zorgen?</w:t>
            </w:r>
          </w:p>
          <w:p w:rsidR="0017459E" w:rsidRDefault="0017459E" w:rsidP="006E625E"/>
        </w:tc>
      </w:tr>
      <w:tr w:rsidR="0017459E" w:rsidTr="006E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</w:tc>
      </w:tr>
      <w:tr w:rsidR="0017459E" w:rsidTr="006E6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7459E" w:rsidRDefault="0017459E" w:rsidP="0017459E">
            <w:r>
              <w:t>Wat vindt u positief en wat vindt u negatief aan uw huidige seksleven?</w:t>
            </w:r>
          </w:p>
          <w:p w:rsidR="0017459E" w:rsidRDefault="0017459E" w:rsidP="006E625E"/>
        </w:tc>
      </w:tr>
      <w:tr w:rsidR="0017459E" w:rsidTr="006E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</w:tc>
      </w:tr>
      <w:tr w:rsidR="0017459E" w:rsidTr="006E6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7459E" w:rsidRDefault="0017459E" w:rsidP="0017459E">
            <w:r>
              <w:t xml:space="preserve">Raakt u </w:t>
            </w:r>
            <w:r w:rsidR="000A57A5">
              <w:t>ge</w:t>
            </w:r>
            <w:r>
              <w:t>makkelijk opgewonden? Blijft u opgewonden tijdens het vrijen? Ervaart u dit als positief of negatief?</w:t>
            </w:r>
          </w:p>
          <w:p w:rsidR="0017459E" w:rsidRDefault="0017459E" w:rsidP="006E625E"/>
        </w:tc>
      </w:tr>
      <w:tr w:rsidR="0017459E" w:rsidTr="006E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</w:tc>
      </w:tr>
      <w:tr w:rsidR="0017459E" w:rsidTr="006E6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7459E" w:rsidRDefault="0017459E" w:rsidP="0017459E">
            <w:r>
              <w:t xml:space="preserve">Ervaart u tijdens het vrijen een orgasme? Is dit altijd / meestal / soms / nooit het geval? </w:t>
            </w:r>
          </w:p>
          <w:p w:rsidR="0017459E" w:rsidRDefault="0017459E" w:rsidP="006E625E"/>
        </w:tc>
      </w:tr>
      <w:tr w:rsidR="0017459E" w:rsidTr="006E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</w:tc>
      </w:tr>
      <w:tr w:rsidR="0017459E" w:rsidTr="006E6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7459E" w:rsidRDefault="0017459E" w:rsidP="0017459E">
            <w:r>
              <w:t>Ervaart u pijn tijdens het vrijen? Zo ja, altijd / soms /in bepaalde situaties….</w:t>
            </w:r>
          </w:p>
          <w:p w:rsidR="0017459E" w:rsidRDefault="0017459E" w:rsidP="006E625E"/>
        </w:tc>
      </w:tr>
      <w:tr w:rsidR="0017459E" w:rsidTr="006E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</w:tc>
      </w:tr>
      <w:tr w:rsidR="0017459E" w:rsidTr="006E6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7459E" w:rsidRDefault="0017459E" w:rsidP="0017459E">
            <w:r>
              <w:t xml:space="preserve">Zijn er lichamelijke aandoeningen die invloed hebben op uw seksualiteit? </w:t>
            </w:r>
          </w:p>
          <w:p w:rsidR="0017459E" w:rsidRDefault="0017459E" w:rsidP="006E625E"/>
        </w:tc>
      </w:tr>
      <w:tr w:rsidR="0017459E" w:rsidTr="006E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</w:tc>
      </w:tr>
      <w:tr w:rsidR="00767F61" w:rsidTr="006E6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67F61" w:rsidRDefault="00767F61" w:rsidP="00767F61">
            <w:r>
              <w:t>Voelt u zich onzeker over uw lichaam? In hoeverre heeft dit invloed op uw seksualiteit?</w:t>
            </w:r>
          </w:p>
        </w:tc>
      </w:tr>
      <w:tr w:rsidR="00767F61" w:rsidTr="006E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67F61" w:rsidRDefault="00767F61" w:rsidP="0017459E"/>
          <w:p w:rsidR="00767F61" w:rsidRDefault="00767F61" w:rsidP="0017459E"/>
          <w:p w:rsidR="00767F61" w:rsidRDefault="00767F61" w:rsidP="0017459E"/>
          <w:p w:rsidR="00767F61" w:rsidRDefault="00767F61" w:rsidP="0017459E"/>
          <w:p w:rsidR="00767F61" w:rsidRDefault="00767F61" w:rsidP="0017459E"/>
          <w:p w:rsidR="00767F61" w:rsidRDefault="00767F61" w:rsidP="0017459E"/>
        </w:tc>
      </w:tr>
      <w:tr w:rsidR="0017459E" w:rsidTr="006E6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7459E" w:rsidRDefault="0017459E" w:rsidP="0017459E">
            <w:r>
              <w:t>Gebruikt u anticonceptie? Welke?</w:t>
            </w:r>
          </w:p>
          <w:p w:rsidR="0017459E" w:rsidRDefault="0017459E" w:rsidP="006E625E"/>
        </w:tc>
      </w:tr>
      <w:tr w:rsidR="0017459E" w:rsidTr="006E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  <w:p w:rsidR="0017459E" w:rsidRDefault="0017459E" w:rsidP="006E625E"/>
        </w:tc>
      </w:tr>
      <w:tr w:rsidR="0017459E" w:rsidTr="006E6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C0E20" w:rsidRDefault="00CC0E20" w:rsidP="00CC0E20">
            <w:r>
              <w:t>Is er sprake van psychologische of psychiatrische aandoeningen waarvoor u gediagnosticeerd bent geweest of een behandeling voor heeft ontvangen? Zo ja, welke en wat was het resultaat?</w:t>
            </w:r>
          </w:p>
          <w:p w:rsidR="0017459E" w:rsidRDefault="0017459E" w:rsidP="006E625E"/>
        </w:tc>
      </w:tr>
      <w:tr w:rsidR="0017459E" w:rsidTr="006E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7459E" w:rsidRDefault="0017459E" w:rsidP="006E625E"/>
          <w:p w:rsidR="00CC0E20" w:rsidRDefault="00CC0E20" w:rsidP="006E625E"/>
          <w:p w:rsidR="00CC0E20" w:rsidRDefault="00CC0E20" w:rsidP="006E625E"/>
          <w:p w:rsidR="00CC0E20" w:rsidRDefault="00CC0E20" w:rsidP="006E625E"/>
          <w:p w:rsidR="00CC0E20" w:rsidRDefault="00CC0E20" w:rsidP="006E625E"/>
          <w:p w:rsidR="00CC0E20" w:rsidRDefault="00CC0E20" w:rsidP="006E625E"/>
        </w:tc>
      </w:tr>
      <w:tr w:rsidR="0017459E" w:rsidTr="006E6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C0E20" w:rsidRDefault="00CC0E20" w:rsidP="00CC0E20">
            <w:r>
              <w:t>Is er sprake van middelengebruik? Alcohol, drugs, medicatie?</w:t>
            </w:r>
          </w:p>
          <w:p w:rsidR="0017459E" w:rsidRDefault="0017459E" w:rsidP="006E625E"/>
        </w:tc>
      </w:tr>
      <w:tr w:rsidR="0017459E" w:rsidTr="006E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7459E" w:rsidRDefault="0017459E" w:rsidP="006E625E"/>
          <w:p w:rsidR="000A57A5" w:rsidRDefault="000A57A5" w:rsidP="006E625E"/>
          <w:p w:rsidR="000A57A5" w:rsidRDefault="000A57A5" w:rsidP="006E625E"/>
          <w:p w:rsidR="000A57A5" w:rsidRDefault="000A57A5" w:rsidP="006E625E"/>
        </w:tc>
      </w:tr>
      <w:tr w:rsidR="0017459E" w:rsidTr="006E6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7459E" w:rsidRDefault="00CC0E20" w:rsidP="006E625E">
            <w:r>
              <w:t>Staat u onder curatele?</w:t>
            </w:r>
          </w:p>
        </w:tc>
      </w:tr>
      <w:tr w:rsidR="0017459E" w:rsidTr="006E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7459E" w:rsidRDefault="0017459E" w:rsidP="006E625E"/>
          <w:p w:rsidR="000A57A5" w:rsidRDefault="000A57A5" w:rsidP="006E625E"/>
          <w:p w:rsidR="000A57A5" w:rsidRDefault="000A57A5" w:rsidP="006E625E"/>
        </w:tc>
      </w:tr>
      <w:tr w:rsidR="0017459E" w:rsidTr="006E6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C0E20" w:rsidRDefault="00CC0E20" w:rsidP="00CC0E20">
            <w:r>
              <w:t>Kunt u de relatie met uw ouders omschrijven?</w:t>
            </w:r>
          </w:p>
          <w:p w:rsidR="0017459E" w:rsidRDefault="0017459E" w:rsidP="006E625E"/>
        </w:tc>
      </w:tr>
      <w:tr w:rsidR="0017459E" w:rsidTr="006E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7459E" w:rsidRDefault="0017459E" w:rsidP="00CC0E20"/>
          <w:p w:rsidR="000A57A5" w:rsidRDefault="000A57A5" w:rsidP="00CC0E20"/>
          <w:p w:rsidR="000A57A5" w:rsidRDefault="000A57A5" w:rsidP="00CC0E20"/>
          <w:p w:rsidR="000A57A5" w:rsidRDefault="000A57A5" w:rsidP="00CC0E20"/>
          <w:p w:rsidR="000A57A5" w:rsidRDefault="000A57A5" w:rsidP="00CC0E20"/>
          <w:p w:rsidR="000A57A5" w:rsidRDefault="000A57A5" w:rsidP="00CC0E20"/>
          <w:p w:rsidR="000A57A5" w:rsidRDefault="000A57A5" w:rsidP="00CC0E20"/>
        </w:tc>
      </w:tr>
      <w:tr w:rsidR="0017459E" w:rsidTr="006E6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C0E20" w:rsidRDefault="00CC0E20" w:rsidP="00CC0E20">
            <w:r>
              <w:t>Kunt u iets vertellen over uw jeugd? Hoe heeft u uw jeugd ervaren? (Thuis, verhouding met broers/zussen, op school, sportclub,….)</w:t>
            </w:r>
          </w:p>
          <w:p w:rsidR="0017459E" w:rsidRDefault="0017459E" w:rsidP="006E625E"/>
        </w:tc>
      </w:tr>
      <w:tr w:rsidR="0017459E" w:rsidTr="006E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7459E" w:rsidRDefault="0017459E" w:rsidP="00CC0E20"/>
          <w:p w:rsidR="000A57A5" w:rsidRDefault="000A57A5" w:rsidP="00CC0E20"/>
          <w:p w:rsidR="000A57A5" w:rsidRDefault="000A57A5" w:rsidP="00CC0E20"/>
          <w:p w:rsidR="000A57A5" w:rsidRDefault="000A57A5" w:rsidP="00CC0E20"/>
          <w:p w:rsidR="000A57A5" w:rsidRDefault="000A57A5" w:rsidP="00CC0E20"/>
          <w:p w:rsidR="000A57A5" w:rsidRDefault="000A57A5" w:rsidP="00CC0E20"/>
        </w:tc>
      </w:tr>
      <w:tr w:rsidR="0017459E" w:rsidTr="006E6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C0E20" w:rsidRDefault="00CC0E20" w:rsidP="00CC0E20">
            <w:r>
              <w:t>Zijn er bepaalde zaken uit uw jeugd die, naar uw mening, sterke invloed hebben gehad op de ontwikkeling van uw seksualiteit?</w:t>
            </w:r>
          </w:p>
          <w:p w:rsidR="0017459E" w:rsidRDefault="0017459E" w:rsidP="006E625E"/>
        </w:tc>
      </w:tr>
      <w:tr w:rsidR="0017459E" w:rsidTr="006E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7459E" w:rsidRDefault="0017459E" w:rsidP="00CC0E20"/>
          <w:p w:rsidR="000A57A5" w:rsidRDefault="000A57A5" w:rsidP="00CC0E20"/>
          <w:p w:rsidR="000A57A5" w:rsidRDefault="000A57A5" w:rsidP="00CC0E20"/>
          <w:p w:rsidR="000A57A5" w:rsidRDefault="000A57A5" w:rsidP="00CC0E20"/>
          <w:p w:rsidR="000A57A5" w:rsidRDefault="000A57A5" w:rsidP="00CC0E20"/>
          <w:p w:rsidR="000A57A5" w:rsidRDefault="000A57A5" w:rsidP="00CC0E20"/>
        </w:tc>
      </w:tr>
      <w:tr w:rsidR="00387FDA" w:rsidTr="006E6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7FDA" w:rsidRDefault="00387FDA" w:rsidP="00CD4D01">
            <w:r>
              <w:t>Heeft u momenteel een partner? Hoe zou u uw relatie omschrijven?</w:t>
            </w:r>
          </w:p>
        </w:tc>
      </w:tr>
      <w:tr w:rsidR="00387FDA" w:rsidTr="006E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7FDA" w:rsidRDefault="00387FDA" w:rsidP="00CD4D01"/>
        </w:tc>
      </w:tr>
      <w:tr w:rsidR="00387FDA" w:rsidTr="006E6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7FDA" w:rsidRDefault="00387FDA" w:rsidP="00CD4D01">
            <w:r>
              <w:t>Zijn er bepaalde zaken in uw relatie waar u niet tevreden over bent?</w:t>
            </w:r>
          </w:p>
        </w:tc>
      </w:tr>
      <w:tr w:rsidR="00387FDA" w:rsidTr="006E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7FDA" w:rsidRDefault="00387FDA" w:rsidP="00CD4D01"/>
        </w:tc>
      </w:tr>
      <w:tr w:rsidR="00387FDA" w:rsidTr="006E6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7FDA" w:rsidRDefault="00387FDA" w:rsidP="00387FDA">
            <w:r>
              <w:t>Hoe beoordeelt u de seks met uw partner?</w:t>
            </w:r>
          </w:p>
        </w:tc>
      </w:tr>
      <w:tr w:rsidR="00387FDA" w:rsidTr="006E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7FDA" w:rsidRDefault="00387FDA" w:rsidP="006E625E"/>
        </w:tc>
      </w:tr>
      <w:tr w:rsidR="00767F61" w:rsidTr="006E6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67F61" w:rsidRDefault="00767F61" w:rsidP="00EB7278">
            <w:r>
              <w:t xml:space="preserve">Heeft uw levensvisie of religie invloed op uw opvattingen rondom seksualiteit? Op welke manier? </w:t>
            </w:r>
          </w:p>
        </w:tc>
      </w:tr>
      <w:tr w:rsidR="00767F61" w:rsidTr="006E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67F61" w:rsidRDefault="00767F61" w:rsidP="00EB7278"/>
          <w:p w:rsidR="00767F61" w:rsidRDefault="00767F61" w:rsidP="00EB7278"/>
          <w:p w:rsidR="00767F61" w:rsidRDefault="00767F61" w:rsidP="00EB7278"/>
        </w:tc>
      </w:tr>
      <w:tr w:rsidR="00FF0AEA" w:rsidTr="006E6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F0AEA" w:rsidRDefault="00FF0AEA" w:rsidP="00EB7278">
            <w:r>
              <w:t xml:space="preserve">Wat verwacht u van de online seksuoloog? </w:t>
            </w:r>
          </w:p>
        </w:tc>
      </w:tr>
      <w:tr w:rsidR="00FF0AEA" w:rsidTr="006E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F0AEA" w:rsidRDefault="00FF0AEA" w:rsidP="00EB7278"/>
          <w:p w:rsidR="00FF0AEA" w:rsidRDefault="00FF0AEA" w:rsidP="00EB7278"/>
          <w:p w:rsidR="00FF0AEA" w:rsidRDefault="00FF0AEA" w:rsidP="00EB7278"/>
        </w:tc>
      </w:tr>
      <w:tr w:rsidR="00FF0AEA" w:rsidTr="006E6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F0AEA" w:rsidRDefault="00FF0AEA" w:rsidP="00EB7278">
            <w:r>
              <w:t>Heeft u concrete doelstellingen ten aanzien van de consultaties?</w:t>
            </w:r>
          </w:p>
        </w:tc>
      </w:tr>
      <w:tr w:rsidR="00FF0AEA" w:rsidTr="006E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F0AEA" w:rsidRDefault="00FF0AEA" w:rsidP="00EB7278"/>
          <w:p w:rsidR="00FF0AEA" w:rsidRDefault="00FF0AEA" w:rsidP="00EB7278"/>
          <w:p w:rsidR="00FF0AEA" w:rsidRDefault="00FF0AEA" w:rsidP="00EB7278"/>
          <w:p w:rsidR="00FF0AEA" w:rsidRDefault="00FF0AEA" w:rsidP="00EB7278"/>
        </w:tc>
      </w:tr>
    </w:tbl>
    <w:p w:rsidR="009F7683" w:rsidRDefault="009F7683"/>
    <w:p w:rsidR="009F7683" w:rsidRDefault="009F7683"/>
    <w:p w:rsidR="009A3A95" w:rsidRDefault="009A3A95" w:rsidP="009A3A95"/>
    <w:p w:rsidR="00ED6B1B" w:rsidRDefault="00ED6B1B" w:rsidP="009A3A95"/>
    <w:p w:rsidR="003A3DEF" w:rsidRDefault="003A3DEF" w:rsidP="009A3A95"/>
    <w:p w:rsidR="003A3DEF" w:rsidRDefault="003A3DEF" w:rsidP="009A3A95"/>
    <w:p w:rsidR="003A3DEF" w:rsidRDefault="003A3DEF" w:rsidP="003A3DEF"/>
    <w:p w:rsidR="003A3DEF" w:rsidRPr="009A3A95" w:rsidRDefault="003A3DEF" w:rsidP="003A3DEF"/>
    <w:sectPr w:rsidR="003A3DEF" w:rsidRPr="009A3A95" w:rsidSect="00464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417F"/>
    <w:multiLevelType w:val="hybridMultilevel"/>
    <w:tmpl w:val="01D211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71CDF"/>
    <w:multiLevelType w:val="hybridMultilevel"/>
    <w:tmpl w:val="77A8F1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14DF"/>
    <w:rsid w:val="00015207"/>
    <w:rsid w:val="000307BD"/>
    <w:rsid w:val="000A57A5"/>
    <w:rsid w:val="00101C6F"/>
    <w:rsid w:val="0017459E"/>
    <w:rsid w:val="001C24D6"/>
    <w:rsid w:val="0027746A"/>
    <w:rsid w:val="00387FDA"/>
    <w:rsid w:val="003A3DEF"/>
    <w:rsid w:val="00441C47"/>
    <w:rsid w:val="004624BE"/>
    <w:rsid w:val="00464C86"/>
    <w:rsid w:val="004A15D4"/>
    <w:rsid w:val="005A6607"/>
    <w:rsid w:val="00767F61"/>
    <w:rsid w:val="007E2A33"/>
    <w:rsid w:val="008214DF"/>
    <w:rsid w:val="00825DCC"/>
    <w:rsid w:val="008A6E36"/>
    <w:rsid w:val="009A3A95"/>
    <w:rsid w:val="009F7683"/>
    <w:rsid w:val="00B01D15"/>
    <w:rsid w:val="00B3088D"/>
    <w:rsid w:val="00C77E11"/>
    <w:rsid w:val="00CC0E20"/>
    <w:rsid w:val="00D5283D"/>
    <w:rsid w:val="00DA4A86"/>
    <w:rsid w:val="00DF521E"/>
    <w:rsid w:val="00ED6B1B"/>
    <w:rsid w:val="00EF44B1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053FA-E1A0-479F-88B1-DF0A8DA5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464C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3A95"/>
    <w:pPr>
      <w:ind w:left="720"/>
      <w:contextualSpacing/>
    </w:pPr>
  </w:style>
  <w:style w:type="table" w:styleId="Tabelraster">
    <w:name w:val="Table Grid"/>
    <w:basedOn w:val="Standaardtabel"/>
    <w:uiPriority w:val="59"/>
    <w:rsid w:val="009F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-accent1">
    <w:name w:val="Light Grid Accent 1"/>
    <w:basedOn w:val="Standaardtabel"/>
    <w:uiPriority w:val="62"/>
    <w:rsid w:val="009F76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5">
    <w:name w:val="Light Grid Accent 5"/>
    <w:basedOn w:val="Standaardtabel"/>
    <w:uiPriority w:val="62"/>
    <w:rsid w:val="0017459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Y. van Doorn</cp:lastModifiedBy>
  <cp:revision>12</cp:revision>
  <dcterms:created xsi:type="dcterms:W3CDTF">2016-02-19T12:12:00Z</dcterms:created>
  <dcterms:modified xsi:type="dcterms:W3CDTF">2016-03-20T14:33:00Z</dcterms:modified>
</cp:coreProperties>
</file>